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A2" w:rsidRPr="00F622BF" w:rsidRDefault="004529A2" w:rsidP="004529A2">
      <w:pPr>
        <w:rPr>
          <w:b/>
          <w:sz w:val="20"/>
          <w:szCs w:val="20"/>
        </w:rPr>
      </w:pPr>
      <w:proofErr w:type="gramStart"/>
      <w:r w:rsidRPr="00F622BF">
        <w:rPr>
          <w:b/>
          <w:sz w:val="20"/>
          <w:szCs w:val="20"/>
        </w:rPr>
        <w:t>Name  _</w:t>
      </w:r>
      <w:proofErr w:type="gramEnd"/>
      <w:r w:rsidRPr="00F622BF">
        <w:rPr>
          <w:b/>
          <w:sz w:val="20"/>
          <w:szCs w:val="20"/>
        </w:rPr>
        <w:t>____________________________________________  Bell ___  Date  ___________________________________</w:t>
      </w:r>
    </w:p>
    <w:p w:rsidR="004529A2" w:rsidRPr="00F622BF" w:rsidRDefault="004529A2" w:rsidP="004529A2">
      <w:pPr>
        <w:spacing w:line="240" w:lineRule="auto"/>
        <w:jc w:val="center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Split-Column Notes </w:t>
      </w:r>
      <w:r>
        <w:rPr>
          <w:b/>
          <w:sz w:val="20"/>
          <w:szCs w:val="20"/>
        </w:rPr>
        <w:t>on Reconstruction</w:t>
      </w:r>
    </w:p>
    <w:p w:rsidR="004529A2" w:rsidRPr="00F622BF" w:rsidRDefault="004529A2" w:rsidP="004529A2">
      <w:pPr>
        <w:spacing w:line="240" w:lineRule="auto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Directions:  </w:t>
      </w:r>
      <w:r>
        <w:rPr>
          <w:b/>
          <w:sz w:val="20"/>
          <w:szCs w:val="20"/>
        </w:rPr>
        <w:t>Record the topic in the Main Topics” column.  Record the important facts about each of the main topic in the “Notes on Main Topics.”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388"/>
      </w:tblGrid>
      <w:tr w:rsidR="00971239" w:rsidTr="004C1A6E">
        <w:tc>
          <w:tcPr>
            <w:tcW w:w="2628" w:type="dxa"/>
            <w:shd w:val="pct12" w:color="auto" w:fill="auto"/>
          </w:tcPr>
          <w:p w:rsidR="004529A2" w:rsidRPr="00B80205" w:rsidRDefault="004529A2" w:rsidP="004C1A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Main Topics</w:t>
            </w:r>
          </w:p>
        </w:tc>
        <w:tc>
          <w:tcPr>
            <w:tcW w:w="8388" w:type="dxa"/>
            <w:shd w:val="pct12" w:color="auto" w:fill="auto"/>
          </w:tcPr>
          <w:p w:rsidR="004529A2" w:rsidRPr="00B80205" w:rsidRDefault="004529A2" w:rsidP="004C1A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Notes on Main Topics</w:t>
            </w:r>
          </w:p>
        </w:tc>
      </w:tr>
      <w:tr w:rsidR="00971239" w:rsidTr="004C1A6E">
        <w:tc>
          <w:tcPr>
            <w:tcW w:w="2628" w:type="dxa"/>
          </w:tcPr>
          <w:p w:rsidR="004529A2" w:rsidRDefault="004529A2" w:rsidP="004C1A6E"/>
          <w:p w:rsidR="004529A2" w:rsidRDefault="004529A2" w:rsidP="004C1A6E"/>
          <w:p w:rsidR="004529A2" w:rsidRDefault="004C1A6E" w:rsidP="004C1A6E">
            <w:pPr>
              <w:rPr>
                <w:rFonts w:ascii="Rockwell" w:hAnsi="Rockwell"/>
                <w:sz w:val="28"/>
                <w:szCs w:val="28"/>
              </w:rPr>
            </w:pPr>
            <w:r>
              <w:rPr>
                <w:rFonts w:ascii="Rockwell" w:hAnsi="Rockwell"/>
                <w:sz w:val="28"/>
                <w:szCs w:val="28"/>
              </w:rPr>
              <w:t>Reconstruction</w:t>
            </w:r>
          </w:p>
          <w:p w:rsidR="004C1A6E" w:rsidRPr="004C1A6E" w:rsidRDefault="004C1A6E" w:rsidP="004C1A6E">
            <w:pPr>
              <w:rPr>
                <w:rFonts w:ascii="Rockwell" w:hAnsi="Rockwell"/>
                <w:sz w:val="28"/>
                <w:szCs w:val="28"/>
              </w:rPr>
            </w:pPr>
            <w:r>
              <w:rPr>
                <w:rFonts w:ascii="Rockwell" w:hAnsi="Rockwell"/>
                <w:sz w:val="28"/>
                <w:szCs w:val="28"/>
              </w:rPr>
              <w:t xml:space="preserve">  -pick 5 facts from   </w:t>
            </w:r>
            <w:r w:rsidR="00971239">
              <w:rPr>
                <w:rFonts w:ascii="Rockwell" w:hAnsi="Rockwell"/>
                <w:sz w:val="28"/>
                <w:szCs w:val="28"/>
              </w:rPr>
              <w:t xml:space="preserve">   </w:t>
            </w:r>
          </w:p>
          <w:p w:rsidR="004529A2" w:rsidRDefault="00971239" w:rsidP="004C1A6E">
            <w:r>
              <w:t xml:space="preserve">     p.p.</w:t>
            </w:r>
          </w:p>
          <w:p w:rsidR="00971239" w:rsidRDefault="00971239" w:rsidP="004C1A6E"/>
          <w:p w:rsidR="00971239" w:rsidRDefault="00971239" w:rsidP="004C1A6E"/>
          <w:p w:rsidR="00971239" w:rsidRDefault="00971239" w:rsidP="004C1A6E"/>
          <w:p w:rsidR="00971239" w:rsidRDefault="00971239" w:rsidP="004C1A6E"/>
          <w:p w:rsidR="00971239" w:rsidRDefault="00971239" w:rsidP="004C1A6E"/>
          <w:p w:rsidR="00971239" w:rsidRDefault="00971239" w:rsidP="004C1A6E"/>
          <w:p w:rsidR="00971239" w:rsidRDefault="00971239" w:rsidP="004C1A6E"/>
          <w:p w:rsidR="00971239" w:rsidRDefault="00971239" w:rsidP="004C1A6E"/>
          <w:p w:rsidR="00971239" w:rsidRDefault="00104CDD" w:rsidP="004C1A6E">
            <w:pPr>
              <w:rPr>
                <w:rFonts w:ascii="Rockwell" w:hAnsi="Rockwell"/>
                <w:b/>
                <w:sz w:val="24"/>
                <w:szCs w:val="24"/>
              </w:rPr>
            </w:pPr>
            <w:r>
              <w:rPr>
                <w:rFonts w:ascii="Rockwell" w:hAnsi="Rockwell"/>
                <w:b/>
                <w:sz w:val="24"/>
                <w:szCs w:val="24"/>
              </w:rPr>
              <w:t>Lincoln’s Plan</w:t>
            </w:r>
          </w:p>
          <w:p w:rsidR="00104CDD" w:rsidRDefault="00104CDD" w:rsidP="004C1A6E">
            <w:pPr>
              <w:rPr>
                <w:rFonts w:ascii="Rockwell" w:hAnsi="Rockwell"/>
                <w:b/>
                <w:sz w:val="24"/>
                <w:szCs w:val="24"/>
              </w:rPr>
            </w:pPr>
          </w:p>
          <w:p w:rsidR="00104CDD" w:rsidRDefault="00104CDD" w:rsidP="004C1A6E">
            <w:pPr>
              <w:rPr>
                <w:rFonts w:ascii="Rockwell" w:hAnsi="Rockwell"/>
                <w:b/>
                <w:sz w:val="24"/>
                <w:szCs w:val="24"/>
              </w:rPr>
            </w:pPr>
          </w:p>
          <w:p w:rsidR="00104CDD" w:rsidRDefault="00104CDD" w:rsidP="004C1A6E">
            <w:pPr>
              <w:rPr>
                <w:rFonts w:ascii="Rockwell" w:hAnsi="Rockwell"/>
                <w:b/>
                <w:sz w:val="24"/>
                <w:szCs w:val="24"/>
              </w:rPr>
            </w:pPr>
          </w:p>
          <w:p w:rsidR="00104CDD" w:rsidRDefault="00104CDD" w:rsidP="004C1A6E">
            <w:pPr>
              <w:rPr>
                <w:rFonts w:ascii="Rockwell" w:hAnsi="Rockwell"/>
                <w:b/>
                <w:sz w:val="24"/>
                <w:szCs w:val="24"/>
              </w:rPr>
            </w:pPr>
            <w:r>
              <w:rPr>
                <w:rFonts w:ascii="Rockwell" w:hAnsi="Rockwell"/>
                <w:b/>
                <w:sz w:val="24"/>
                <w:szCs w:val="24"/>
              </w:rPr>
              <w:t>Robert E. Lee’s View</w:t>
            </w:r>
          </w:p>
          <w:p w:rsidR="00104CDD" w:rsidRDefault="00104CDD" w:rsidP="004C1A6E">
            <w:pPr>
              <w:rPr>
                <w:rFonts w:ascii="Rockwell" w:hAnsi="Rockwell"/>
                <w:b/>
                <w:sz w:val="24"/>
                <w:szCs w:val="24"/>
              </w:rPr>
            </w:pPr>
          </w:p>
          <w:p w:rsidR="00104CDD" w:rsidRDefault="00104CDD" w:rsidP="004C1A6E">
            <w:pPr>
              <w:rPr>
                <w:rFonts w:ascii="Rockwell" w:hAnsi="Rockwell"/>
                <w:b/>
                <w:sz w:val="24"/>
                <w:szCs w:val="24"/>
              </w:rPr>
            </w:pPr>
          </w:p>
          <w:p w:rsidR="00104CDD" w:rsidRPr="00104CDD" w:rsidRDefault="00104CDD" w:rsidP="004C1A6E">
            <w:pPr>
              <w:rPr>
                <w:rFonts w:ascii="Rockwell" w:hAnsi="Rockwell"/>
                <w:b/>
                <w:sz w:val="24"/>
                <w:szCs w:val="24"/>
              </w:rPr>
            </w:pPr>
            <w:r>
              <w:rPr>
                <w:rFonts w:ascii="Rockwell" w:hAnsi="Rockwell"/>
                <w:b/>
                <w:sz w:val="24"/>
                <w:szCs w:val="24"/>
              </w:rPr>
              <w:t>Fredric Douglass wanted what…..</w:t>
            </w:r>
          </w:p>
          <w:p w:rsidR="00971239" w:rsidRDefault="00971239" w:rsidP="004C1A6E"/>
          <w:p w:rsidR="00971239" w:rsidRDefault="00971239" w:rsidP="004C1A6E"/>
          <w:p w:rsidR="00971239" w:rsidRDefault="00971239" w:rsidP="004C1A6E"/>
          <w:p w:rsidR="00971239" w:rsidRDefault="00971239" w:rsidP="004C1A6E"/>
          <w:p w:rsidR="00104CDD" w:rsidRDefault="00104CDD" w:rsidP="004C1A6E"/>
          <w:p w:rsidR="00971239" w:rsidRDefault="00971239" w:rsidP="004C1A6E"/>
          <w:p w:rsidR="004529A2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  <w:r>
              <w:rPr>
                <w:rFonts w:ascii="Rockwell" w:hAnsi="Rockwell"/>
                <w:sz w:val="28"/>
                <w:szCs w:val="28"/>
              </w:rPr>
              <w:t>How did Reconstruction affect the South?</w:t>
            </w: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104CDD" w:rsidRDefault="00104CDD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104CDD" w:rsidRDefault="00104CDD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104CDD" w:rsidRDefault="00104CDD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P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  <w:r>
              <w:rPr>
                <w:rFonts w:ascii="Rockwell" w:hAnsi="Rockwell"/>
                <w:sz w:val="28"/>
                <w:szCs w:val="28"/>
              </w:rPr>
              <w:t>Opposing Views</w:t>
            </w:r>
          </w:p>
          <w:p w:rsidR="004529A2" w:rsidRDefault="00971239" w:rsidP="004C1A6E">
            <w:pPr>
              <w:rPr>
                <w:rFonts w:ascii="Rockwell" w:hAnsi="Rockwell"/>
              </w:rPr>
            </w:pPr>
            <w:r>
              <w:t xml:space="preserve">      -</w:t>
            </w:r>
            <w:r>
              <w:rPr>
                <w:rFonts w:ascii="Rockwell" w:hAnsi="Rockwell"/>
              </w:rPr>
              <w:t>Radical Republicans</w:t>
            </w:r>
          </w:p>
          <w:p w:rsidR="00971239" w:rsidRDefault="00971239" w:rsidP="004C1A6E">
            <w:pPr>
              <w:rPr>
                <w:rFonts w:ascii="Rockwell" w:hAnsi="Rockwell"/>
              </w:rPr>
            </w:pPr>
          </w:p>
          <w:p w:rsidR="00971239" w:rsidRDefault="00971239" w:rsidP="004C1A6E">
            <w:pPr>
              <w:rPr>
                <w:rFonts w:ascii="Rockwell" w:hAnsi="Rockwell"/>
              </w:rPr>
            </w:pPr>
          </w:p>
          <w:p w:rsidR="00971239" w:rsidRDefault="00971239" w:rsidP="004C1A6E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 xml:space="preserve">      -Moderate Republicans</w:t>
            </w:r>
          </w:p>
          <w:p w:rsidR="00971239" w:rsidRDefault="00971239" w:rsidP="004C1A6E">
            <w:pPr>
              <w:rPr>
                <w:rFonts w:ascii="Rockwell" w:hAnsi="Rockwell"/>
              </w:rPr>
            </w:pPr>
          </w:p>
          <w:p w:rsidR="00971239" w:rsidRDefault="00971239" w:rsidP="004C1A6E">
            <w:pPr>
              <w:rPr>
                <w:rFonts w:ascii="Rockwell" w:hAnsi="Rockwell"/>
              </w:rPr>
            </w:pPr>
          </w:p>
          <w:p w:rsidR="00971239" w:rsidRDefault="00971239" w:rsidP="004C1A6E">
            <w:pPr>
              <w:rPr>
                <w:rFonts w:ascii="Rockwell" w:hAnsi="Rockwell"/>
              </w:rPr>
            </w:pPr>
          </w:p>
          <w:p w:rsidR="00971239" w:rsidRDefault="00971239" w:rsidP="004C1A6E">
            <w:pPr>
              <w:rPr>
                <w:rFonts w:ascii="Rockwell" w:hAnsi="Rockwell"/>
              </w:rPr>
            </w:pPr>
          </w:p>
          <w:p w:rsidR="00971239" w:rsidRDefault="00971239" w:rsidP="004C1A6E">
            <w:pPr>
              <w:rPr>
                <w:rFonts w:ascii="Rockwell" w:hAnsi="Rockwell"/>
              </w:rPr>
            </w:pPr>
          </w:p>
          <w:p w:rsidR="00971239" w:rsidRDefault="00971239" w:rsidP="004C1A6E">
            <w:pPr>
              <w:rPr>
                <w:rFonts w:ascii="Rockwell" w:hAnsi="Rockwell"/>
              </w:rPr>
            </w:pPr>
          </w:p>
          <w:p w:rsidR="00971239" w:rsidRDefault="00971239" w:rsidP="004C1A6E">
            <w:pPr>
              <w:rPr>
                <w:rFonts w:ascii="Rockwell" w:hAnsi="Rockwell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  <w:r>
              <w:rPr>
                <w:rFonts w:ascii="Rockwell" w:hAnsi="Rockwell"/>
                <w:sz w:val="28"/>
                <w:szCs w:val="28"/>
              </w:rPr>
              <w:t>Problems</w:t>
            </w:r>
          </w:p>
          <w:p w:rsidR="00971239" w:rsidRPr="00971239" w:rsidRDefault="00971239" w:rsidP="00971239">
            <w:pPr>
              <w:pStyle w:val="ListParagraph"/>
              <w:numPr>
                <w:ilvl w:val="0"/>
                <w:numId w:val="1"/>
              </w:numPr>
              <w:rPr>
                <w:rFonts w:ascii="Rockwell" w:hAnsi="Rockwell"/>
                <w:sz w:val="28"/>
                <w:szCs w:val="28"/>
              </w:rPr>
            </w:pPr>
            <w:r w:rsidRPr="00971239">
              <w:rPr>
                <w:rFonts w:ascii="Rockwell" w:hAnsi="Rockwell"/>
                <w:sz w:val="28"/>
                <w:szCs w:val="28"/>
              </w:rPr>
              <w:t>name 3</w:t>
            </w:r>
          </w:p>
          <w:p w:rsidR="00971239" w:rsidRDefault="00971239" w:rsidP="00971239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971239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971239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971239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971239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971239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971239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971239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Pr="00971239" w:rsidRDefault="00971239" w:rsidP="00971239">
            <w:pPr>
              <w:rPr>
                <w:rFonts w:ascii="Rockwell" w:hAnsi="Rockwell"/>
                <w:sz w:val="28"/>
                <w:szCs w:val="28"/>
              </w:rPr>
            </w:pPr>
            <w:r>
              <w:rPr>
                <w:rFonts w:ascii="Rockwell" w:hAnsi="Rockwell"/>
                <w:sz w:val="28"/>
                <w:szCs w:val="28"/>
              </w:rPr>
              <w:t xml:space="preserve">How African Americans Were Affected.  </w:t>
            </w:r>
          </w:p>
          <w:p w:rsidR="00971239" w:rsidRDefault="00971239" w:rsidP="004C1A6E">
            <w:pPr>
              <w:rPr>
                <w:rFonts w:ascii="Rockwell" w:hAnsi="Rockwell"/>
              </w:rPr>
            </w:pPr>
          </w:p>
          <w:p w:rsidR="00971239" w:rsidRPr="00971239" w:rsidRDefault="00971239" w:rsidP="004C1A6E">
            <w:pPr>
              <w:rPr>
                <w:rFonts w:ascii="Rockwell" w:hAnsi="Rockwell"/>
              </w:rPr>
            </w:pPr>
          </w:p>
          <w:p w:rsidR="004529A2" w:rsidRDefault="004529A2" w:rsidP="004C1A6E"/>
        </w:tc>
        <w:tc>
          <w:tcPr>
            <w:tcW w:w="8388" w:type="dxa"/>
          </w:tcPr>
          <w:p w:rsidR="004529A2" w:rsidRDefault="004529A2" w:rsidP="004C1A6E">
            <w:pPr>
              <w:spacing w:line="360" w:lineRule="auto"/>
            </w:pP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lastRenderedPageBreak/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104CDD" w:rsidRDefault="00104CDD" w:rsidP="00104CDD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104CDD" w:rsidRDefault="00104CDD" w:rsidP="00104CDD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104CDD" w:rsidRDefault="00104CDD" w:rsidP="00104CDD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104CDD" w:rsidRDefault="00104CDD" w:rsidP="00104CDD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104CDD" w:rsidRDefault="00104CDD" w:rsidP="00104CDD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4C1A6E">
            <w:pPr>
              <w:spacing w:line="360" w:lineRule="auto"/>
            </w:pPr>
            <w:bookmarkStart w:id="0" w:name="_GoBack"/>
            <w:bookmarkEnd w:id="0"/>
          </w:p>
        </w:tc>
      </w:tr>
      <w:tr w:rsidR="004529A2" w:rsidTr="004C1A6E">
        <w:tc>
          <w:tcPr>
            <w:tcW w:w="11016" w:type="dxa"/>
            <w:gridSpan w:val="2"/>
          </w:tcPr>
          <w:p w:rsidR="004529A2" w:rsidRDefault="004529A2" w:rsidP="004C1A6E">
            <w:r>
              <w:lastRenderedPageBreak/>
              <w:t xml:space="preserve">Using the notes you have recorded above, write a </w:t>
            </w:r>
            <w:r w:rsidR="00971239">
              <w:t>summary (paragraph)</w:t>
            </w:r>
            <w:r>
              <w:t xml:space="preserve"> of the main points of the Reconstruction. 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4C1A6E">
            <w:pPr>
              <w:spacing w:line="360" w:lineRule="auto"/>
            </w:pPr>
          </w:p>
          <w:p w:rsidR="00971239" w:rsidRDefault="00971239" w:rsidP="004C1A6E">
            <w:pPr>
              <w:spacing w:line="360" w:lineRule="auto"/>
            </w:pPr>
          </w:p>
        </w:tc>
      </w:tr>
    </w:tbl>
    <w:p w:rsidR="00232AB0" w:rsidRDefault="00232AB0"/>
    <w:sectPr w:rsidR="00232AB0" w:rsidSect="00452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1F27F6"/>
    <w:multiLevelType w:val="hybridMultilevel"/>
    <w:tmpl w:val="0AFE123C"/>
    <w:lvl w:ilvl="0" w:tplc="B9D6CA28">
      <w:start w:val="16"/>
      <w:numFmt w:val="bullet"/>
      <w:lvlText w:val="-"/>
      <w:lvlJc w:val="left"/>
      <w:pPr>
        <w:ind w:left="580" w:hanging="360"/>
      </w:pPr>
      <w:rPr>
        <w:rFonts w:ascii="Rockwell" w:eastAsiaTheme="minorEastAsia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9A2"/>
    <w:rsid w:val="00104CDD"/>
    <w:rsid w:val="00232AB0"/>
    <w:rsid w:val="00264F35"/>
    <w:rsid w:val="004255CE"/>
    <w:rsid w:val="004529A2"/>
    <w:rsid w:val="004C1A6E"/>
    <w:rsid w:val="004E6B6F"/>
    <w:rsid w:val="00892256"/>
    <w:rsid w:val="0097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8304D06-D665-4B0F-80D6-05FE5467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71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Vickie J. Dean</cp:lastModifiedBy>
  <cp:revision>3</cp:revision>
  <cp:lastPrinted>2015-08-14T17:59:00Z</cp:lastPrinted>
  <dcterms:created xsi:type="dcterms:W3CDTF">2015-08-14T18:07:00Z</dcterms:created>
  <dcterms:modified xsi:type="dcterms:W3CDTF">2016-09-08T20:43:00Z</dcterms:modified>
</cp:coreProperties>
</file>